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6"/>
        <w:gridCol w:w="7241"/>
      </w:tblGrid>
      <w:tr w:rsidR="00A64689" w:rsidRPr="001B1E56" w14:paraId="761EE550" w14:textId="77777777" w:rsidTr="00655241">
        <w:tblPrEx>
          <w:tblCellMar>
            <w:top w:w="0" w:type="dxa"/>
            <w:bottom w:w="0" w:type="dxa"/>
          </w:tblCellMar>
        </w:tblPrEx>
        <w:trPr>
          <w:trHeight w:val="1244"/>
          <w:jc w:val="center"/>
        </w:trPr>
        <w:tc>
          <w:tcPr>
            <w:tcW w:w="1876" w:type="dxa"/>
            <w:vAlign w:val="center"/>
          </w:tcPr>
          <w:p w14:paraId="3F2D9C4C" w14:textId="067645F4" w:rsidR="00A64689" w:rsidRPr="001B1E56" w:rsidRDefault="00EE7022" w:rsidP="009F0760">
            <w:pPr>
              <w:jc w:val="center"/>
              <w:rPr>
                <w:rFonts w:ascii="Arial" w:hAnsi="Arial" w:cs="Arial"/>
                <w:lang w:val="sr-Latn-RS"/>
              </w:rPr>
            </w:pPr>
            <w:r w:rsidRPr="001B1E56">
              <w:rPr>
                <w:rFonts w:ascii="Arial" w:hAnsi="Arial" w:cs="Arial"/>
                <w:noProof/>
                <w:lang w:val="sr-Latn-RS"/>
              </w:rPr>
              <w:drawing>
                <wp:inline distT="0" distB="0" distL="0" distR="0" wp14:anchorId="60194E43" wp14:editId="278DD021">
                  <wp:extent cx="689405" cy="742950"/>
                  <wp:effectExtent l="0" t="0" r="0" b="0"/>
                  <wp:docPr id="1" name="Picture 10" descr="http://www.rts.rs/upload/storyBoxImageData/2012/07/14/10104628/vetrenjaca-italij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ts.rs/upload/storyBoxImageData/2012/07/14/10104628/vetrenjaca-ital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lum bright="1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vAlign w:val="center"/>
          </w:tcPr>
          <w:p w14:paraId="53D1F62F" w14:textId="77777777" w:rsidR="00A64689" w:rsidRPr="001B1E56" w:rsidRDefault="00935AF2" w:rsidP="009F0760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1B1E56">
              <w:rPr>
                <w:rFonts w:ascii="Arial" w:hAnsi="Arial" w:cs="Arial"/>
                <w:sz w:val="22"/>
                <w:szCs w:val="22"/>
                <w:lang w:val="sr-Latn-RS"/>
              </w:rPr>
              <w:t xml:space="preserve">Rezultati </w:t>
            </w:r>
            <w:r w:rsidR="001B1E56" w:rsidRPr="001B1E56">
              <w:rPr>
                <w:rFonts w:ascii="Arial" w:hAnsi="Arial" w:cs="Arial"/>
                <w:sz w:val="22"/>
                <w:szCs w:val="22"/>
                <w:lang w:val="sr-Latn-RS"/>
              </w:rPr>
              <w:t>ispita</w:t>
            </w:r>
          </w:p>
          <w:p w14:paraId="38DE5C77" w14:textId="2F3C54CE" w:rsidR="00A64689" w:rsidRPr="001B1E56" w:rsidRDefault="00492B5A" w:rsidP="009F0760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Oktobarsk</w:t>
            </w:r>
            <w:r w:rsidR="00BC6548">
              <w:rPr>
                <w:rFonts w:ascii="Arial" w:hAnsi="Arial" w:cs="Arial"/>
                <w:sz w:val="22"/>
                <w:szCs w:val="22"/>
                <w:lang w:val="sr-Latn-RS"/>
              </w:rPr>
              <w:t>i</w:t>
            </w:r>
            <w:r w:rsidR="001B1E56" w:rsidRPr="001B1E56">
              <w:rPr>
                <w:rFonts w:ascii="Arial" w:hAnsi="Arial" w:cs="Arial"/>
                <w:sz w:val="22"/>
                <w:szCs w:val="22"/>
                <w:lang w:val="sr-Latn-RS"/>
              </w:rPr>
              <w:t xml:space="preserve"> rok</w:t>
            </w:r>
          </w:p>
          <w:p w14:paraId="458E1094" w14:textId="77777777" w:rsidR="00A64689" w:rsidRPr="001B1E56" w:rsidRDefault="007F22FE" w:rsidP="003C32E9">
            <w:pPr>
              <w:jc w:val="center"/>
              <w:rPr>
                <w:rFonts w:ascii="Arial" w:hAnsi="Arial" w:cs="Arial"/>
                <w:lang w:val="sr-Latn-RS"/>
              </w:rPr>
            </w:pPr>
            <w:r w:rsidRPr="001B1E56">
              <w:rPr>
                <w:rFonts w:ascii="Arial" w:hAnsi="Arial" w:cs="Arial"/>
                <w:b/>
                <w:bCs/>
                <w:lang w:val="sr-Latn-RS"/>
              </w:rPr>
              <w:t>I</w:t>
            </w:r>
            <w:r w:rsidR="00371674" w:rsidRPr="001B1E56">
              <w:rPr>
                <w:rFonts w:ascii="Arial" w:hAnsi="Arial" w:cs="Arial"/>
                <w:b/>
                <w:bCs/>
                <w:lang w:val="sr-Latn-RS"/>
              </w:rPr>
              <w:t>N</w:t>
            </w:r>
            <w:r w:rsidRPr="001B1E56">
              <w:rPr>
                <w:rFonts w:ascii="Arial" w:hAnsi="Arial" w:cs="Arial"/>
                <w:b/>
                <w:bCs/>
                <w:lang w:val="sr-Latn-RS"/>
              </w:rPr>
              <w:t>ŽENJERSKI</w:t>
            </w:r>
            <w:r w:rsidR="00935AF2" w:rsidRPr="001B1E56">
              <w:rPr>
                <w:rFonts w:ascii="Arial" w:hAnsi="Arial" w:cs="Arial"/>
                <w:b/>
                <w:bCs/>
                <w:lang w:val="sr-Latn-RS"/>
              </w:rPr>
              <w:t xml:space="preserve"> MATERIJALI</w:t>
            </w:r>
          </w:p>
        </w:tc>
      </w:tr>
    </w:tbl>
    <w:p w14:paraId="1A502F51" w14:textId="77777777" w:rsidR="003F4E72" w:rsidRPr="001B1E56" w:rsidRDefault="003F4E72" w:rsidP="00706D63">
      <w:pPr>
        <w:rPr>
          <w:rFonts w:ascii="Arial" w:hAnsi="Arial" w:cs="Arial"/>
          <w:lang w:val="sr-Latn-RS"/>
        </w:rPr>
      </w:pPr>
    </w:p>
    <w:p w14:paraId="1133F6A4" w14:textId="38F8C587" w:rsidR="00706D63" w:rsidRPr="001B1E56" w:rsidRDefault="00492B5A" w:rsidP="00655241">
      <w:pPr>
        <w:ind w:left="-567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Ispit </w:t>
      </w:r>
      <w:r w:rsidR="006D0EB7" w:rsidRPr="001B1E56">
        <w:rPr>
          <w:rFonts w:ascii="Arial" w:hAnsi="Arial" w:cs="Arial"/>
          <w:lang w:val="sr-Latn-RS"/>
        </w:rPr>
        <w:t xml:space="preserve">održan </w:t>
      </w:r>
      <w:r>
        <w:rPr>
          <w:rFonts w:ascii="Arial" w:hAnsi="Arial" w:cs="Arial"/>
          <w:lang w:val="sr-Latn-RS"/>
        </w:rPr>
        <w:t>16</w:t>
      </w:r>
      <w:r w:rsidR="006D0EB7" w:rsidRPr="001B1E56">
        <w:rPr>
          <w:rFonts w:ascii="Arial" w:hAnsi="Arial" w:cs="Arial"/>
          <w:lang w:val="sr-Latn-RS"/>
        </w:rPr>
        <w:t>.</w:t>
      </w:r>
      <w:r w:rsidR="001B1E56" w:rsidRPr="001B1E56">
        <w:rPr>
          <w:rFonts w:ascii="Arial" w:hAnsi="Arial" w:cs="Arial"/>
          <w:lang w:val="sr-Latn-RS"/>
        </w:rPr>
        <w:t>0</w:t>
      </w:r>
      <w:r w:rsidR="00BC6548">
        <w:rPr>
          <w:rFonts w:ascii="Arial" w:hAnsi="Arial" w:cs="Arial"/>
          <w:lang w:val="sr-Latn-RS"/>
        </w:rPr>
        <w:t>9</w:t>
      </w:r>
      <w:r w:rsidR="006D0EB7" w:rsidRPr="001B1E56">
        <w:rPr>
          <w:rFonts w:ascii="Arial" w:hAnsi="Arial" w:cs="Arial"/>
          <w:lang w:val="sr-Latn-RS"/>
        </w:rPr>
        <w:t>.20</w:t>
      </w:r>
      <w:r w:rsidR="007F22FE" w:rsidRPr="001B1E56">
        <w:rPr>
          <w:rFonts w:ascii="Arial" w:hAnsi="Arial" w:cs="Arial"/>
          <w:lang w:val="sr-Latn-RS"/>
        </w:rPr>
        <w:t>2</w:t>
      </w:r>
      <w:r w:rsidR="001B1E56" w:rsidRPr="001B1E56">
        <w:rPr>
          <w:rFonts w:ascii="Arial" w:hAnsi="Arial" w:cs="Arial"/>
          <w:lang w:val="sr-Latn-RS"/>
        </w:rPr>
        <w:t>2</w:t>
      </w:r>
      <w:r w:rsidR="006D0EB7" w:rsidRPr="001B1E56">
        <w:rPr>
          <w:rFonts w:ascii="Arial" w:hAnsi="Arial" w:cs="Arial"/>
          <w:lang w:val="sr-Latn-RS"/>
        </w:rPr>
        <w:t xml:space="preserve">. </w:t>
      </w:r>
      <w:r w:rsidR="00AF6DA7" w:rsidRPr="001B1E56">
        <w:rPr>
          <w:rFonts w:ascii="Arial" w:hAnsi="Arial" w:cs="Arial"/>
          <w:lang w:val="sr-Latn-RS"/>
        </w:rPr>
        <w:t>su položili</w:t>
      </w:r>
      <w:r w:rsidR="00706D63" w:rsidRPr="001B1E56">
        <w:rPr>
          <w:rFonts w:ascii="Arial" w:hAnsi="Arial" w:cs="Arial"/>
          <w:lang w:val="sr-Latn-RS"/>
        </w:rPr>
        <w:t xml:space="preserve"> sledeći studenti:</w:t>
      </w:r>
    </w:p>
    <w:p w14:paraId="1189BE9C" w14:textId="77777777" w:rsidR="00231B11" w:rsidRPr="001B1E56" w:rsidRDefault="00231B11" w:rsidP="00706D63">
      <w:pPr>
        <w:rPr>
          <w:rFonts w:ascii="Arial" w:hAnsi="Arial" w:cs="Arial"/>
          <w:b/>
          <w:lang w:val="sr-Latn-RS"/>
        </w:rPr>
      </w:pPr>
    </w:p>
    <w:tbl>
      <w:tblPr>
        <w:tblW w:w="94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38"/>
        <w:gridCol w:w="1644"/>
        <w:gridCol w:w="1270"/>
        <w:gridCol w:w="1551"/>
        <w:gridCol w:w="1017"/>
        <w:gridCol w:w="884"/>
        <w:gridCol w:w="867"/>
        <w:gridCol w:w="1070"/>
      </w:tblGrid>
      <w:tr w:rsidR="001B1E56" w:rsidRPr="001B1E56" w14:paraId="325F1AF0" w14:textId="77777777" w:rsidTr="00492B5A">
        <w:trPr>
          <w:trHeight w:val="287"/>
          <w:jc w:val="center"/>
        </w:trPr>
        <w:tc>
          <w:tcPr>
            <w:tcW w:w="1138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000000"/>
            </w:tcBorders>
            <w:noWrap/>
          </w:tcPr>
          <w:p w14:paraId="6C620FA8" w14:textId="77777777" w:rsidR="001B1E56" w:rsidRPr="001B1E56" w:rsidRDefault="001B1E56" w:rsidP="00957E8E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1B1E56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1644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noWrap/>
          </w:tcPr>
          <w:p w14:paraId="08FF8796" w14:textId="77777777" w:rsidR="001B1E56" w:rsidRPr="001B1E56" w:rsidRDefault="001B1E56" w:rsidP="002F4180">
            <w:pPr>
              <w:rPr>
                <w:rFonts w:ascii="Arial" w:hAnsi="Arial" w:cs="Arial"/>
                <w:b/>
                <w:lang w:val="sr-Latn-RS"/>
              </w:rPr>
            </w:pPr>
            <w:r w:rsidRPr="001B1E56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127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</w:tcPr>
          <w:p w14:paraId="4E013A2B" w14:textId="77777777" w:rsidR="001B1E56" w:rsidRPr="001B1E56" w:rsidRDefault="001B1E56" w:rsidP="008B35EF">
            <w:pPr>
              <w:rPr>
                <w:rFonts w:ascii="Arial" w:hAnsi="Arial" w:cs="Arial"/>
                <w:b/>
                <w:lang w:val="sr-Latn-RS"/>
              </w:rPr>
            </w:pPr>
            <w:r w:rsidRPr="001B1E56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1551" w:type="dxa"/>
            <w:tcBorders>
              <w:top w:val="thinThickSmallGap" w:sz="2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noWrap/>
          </w:tcPr>
          <w:p w14:paraId="202151B3" w14:textId="77777777" w:rsidR="001B1E56" w:rsidRPr="001B1E56" w:rsidRDefault="001B1E56" w:rsidP="008B35EF">
            <w:pPr>
              <w:rPr>
                <w:rFonts w:ascii="Arial" w:hAnsi="Arial" w:cs="Arial"/>
                <w:b/>
                <w:lang w:val="sr-Latn-RS"/>
              </w:rPr>
            </w:pPr>
            <w:r w:rsidRPr="001B1E56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89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47FDD8" w14:textId="77777777" w:rsidR="001B1E56" w:rsidRPr="001B1E56" w:rsidRDefault="001B1E56" w:rsidP="00957E8E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1B1E56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865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E21BB1" w14:textId="77777777" w:rsidR="001B1E56" w:rsidRPr="001B1E56" w:rsidRDefault="001B1E56" w:rsidP="00957E8E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1B1E56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1013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4D0F13" w14:textId="77777777" w:rsidR="001B1E56" w:rsidRPr="001B1E56" w:rsidRDefault="001B1E56" w:rsidP="00957E8E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1B1E56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107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noWrap/>
          </w:tcPr>
          <w:p w14:paraId="3148011A" w14:textId="77777777" w:rsidR="001B1E56" w:rsidRPr="001B1E56" w:rsidRDefault="001B1E56" w:rsidP="00957E8E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1B1E56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492B5A" w:rsidRPr="001B1E56" w14:paraId="68C91BC3" w14:textId="77777777" w:rsidTr="00492B5A">
        <w:trPr>
          <w:trHeight w:val="287"/>
          <w:jc w:val="center"/>
        </w:trPr>
        <w:tc>
          <w:tcPr>
            <w:tcW w:w="1138" w:type="dxa"/>
            <w:tcBorders>
              <w:left w:val="thinThickSmallGap" w:sz="24" w:space="0" w:color="auto"/>
            </w:tcBorders>
            <w:noWrap/>
          </w:tcPr>
          <w:p w14:paraId="05993086" w14:textId="77777777" w:rsidR="00492B5A" w:rsidRPr="001B1E56" w:rsidRDefault="00492B5A" w:rsidP="00492B5A">
            <w:pPr>
              <w:ind w:left="72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1.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73528" w14:textId="261AB3C0" w:rsidR="00492B5A" w:rsidRPr="001B1E56" w:rsidRDefault="00492B5A" w:rsidP="00492B5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9/2021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F2D61" w14:textId="533C3492" w:rsidR="00492B5A" w:rsidRPr="001B1E56" w:rsidRDefault="00492B5A" w:rsidP="00492B5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Draško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CA0A8" w14:textId="3ABCE51F" w:rsidR="00492B5A" w:rsidRPr="001B1E56" w:rsidRDefault="00492B5A" w:rsidP="00492B5A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Filip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0C46" w14:textId="426C3E15" w:rsidR="00492B5A" w:rsidRPr="00EC5743" w:rsidRDefault="00492B5A" w:rsidP="00492B5A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9899" w14:textId="77777777" w:rsidR="00492B5A" w:rsidRPr="00EC5743" w:rsidRDefault="00492B5A" w:rsidP="00492B5A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DDC7" w14:textId="6A852614" w:rsidR="00492B5A" w:rsidRPr="00EC5743" w:rsidRDefault="00492B5A" w:rsidP="00492B5A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191FDF9" w14:textId="77777777" w:rsidR="00492B5A" w:rsidRPr="00EC5743" w:rsidRDefault="00492B5A" w:rsidP="00492B5A">
            <w:pPr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492B5A" w:rsidRPr="001B1E56" w14:paraId="57B7D694" w14:textId="77777777" w:rsidTr="00492B5A">
        <w:trPr>
          <w:trHeight w:val="287"/>
          <w:jc w:val="center"/>
        </w:trPr>
        <w:tc>
          <w:tcPr>
            <w:tcW w:w="1138" w:type="dxa"/>
            <w:tcBorders>
              <w:left w:val="thinThickSmallGap" w:sz="24" w:space="0" w:color="auto"/>
            </w:tcBorders>
            <w:noWrap/>
          </w:tcPr>
          <w:p w14:paraId="3A87B2C3" w14:textId="10F17320" w:rsidR="00492B5A" w:rsidRDefault="00492B5A" w:rsidP="00492B5A">
            <w:pPr>
              <w:ind w:left="72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2.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1A2FC" w14:textId="2B8AD667" w:rsidR="00492B5A" w:rsidRDefault="00492B5A" w:rsidP="00492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18/2021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63D3E" w14:textId="084FF7FA" w:rsidR="00492B5A" w:rsidRDefault="00492B5A" w:rsidP="00492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Bajkić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846FF" w14:textId="7EE8DB07" w:rsidR="00492B5A" w:rsidRDefault="00492B5A" w:rsidP="00492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Natalija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7C75" w14:textId="77777777" w:rsidR="00492B5A" w:rsidRPr="00EC5743" w:rsidRDefault="00492B5A" w:rsidP="00492B5A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437C" w14:textId="77FF0699" w:rsidR="00492B5A" w:rsidRPr="00EC5743" w:rsidRDefault="00492B5A" w:rsidP="00492B5A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C19D" w14:textId="77777777" w:rsidR="00492B5A" w:rsidRPr="00EC5743" w:rsidRDefault="00492B5A" w:rsidP="00492B5A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7489CE6" w14:textId="77777777" w:rsidR="00492B5A" w:rsidRPr="00EC5743" w:rsidRDefault="00492B5A" w:rsidP="00492B5A">
            <w:pPr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492B5A" w:rsidRPr="001B1E56" w14:paraId="37137C11" w14:textId="77777777" w:rsidTr="009C1061">
        <w:trPr>
          <w:trHeight w:val="287"/>
          <w:jc w:val="center"/>
        </w:trPr>
        <w:tc>
          <w:tcPr>
            <w:tcW w:w="1138" w:type="dxa"/>
            <w:tcBorders>
              <w:left w:val="thinThickSmallGap" w:sz="24" w:space="0" w:color="auto"/>
            </w:tcBorders>
            <w:noWrap/>
          </w:tcPr>
          <w:p w14:paraId="7C38C6D5" w14:textId="52EC1AB5" w:rsidR="00492B5A" w:rsidRDefault="00492B5A" w:rsidP="00492B5A">
            <w:pPr>
              <w:ind w:left="72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30CCD9" w14:textId="795EF94D" w:rsidR="00492B5A" w:rsidRDefault="00492B5A" w:rsidP="00492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3/2020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2F67CA" w14:textId="4B8F035F" w:rsidR="00492B5A" w:rsidRDefault="00492B5A" w:rsidP="00492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Miljuš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AD8ABF" w14:textId="48812BDA" w:rsidR="00492B5A" w:rsidRDefault="00492B5A" w:rsidP="00492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Mihailo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9D7A" w14:textId="77777777" w:rsidR="00492B5A" w:rsidRPr="00EC5743" w:rsidRDefault="00492B5A" w:rsidP="00492B5A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0DDC" w14:textId="77777777" w:rsidR="00492B5A" w:rsidRDefault="00492B5A" w:rsidP="00492B5A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A821" w14:textId="77777777" w:rsidR="00492B5A" w:rsidRPr="00EC5743" w:rsidRDefault="00492B5A" w:rsidP="00492B5A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FA4F9E4" w14:textId="1C6254BA" w:rsidR="00492B5A" w:rsidRPr="00EC5743" w:rsidRDefault="00492B5A" w:rsidP="00492B5A">
            <w:pPr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492B5A" w:rsidRPr="001B1E56" w14:paraId="061F66AE" w14:textId="77777777" w:rsidTr="00F90E61">
        <w:trPr>
          <w:trHeight w:val="287"/>
          <w:jc w:val="center"/>
        </w:trPr>
        <w:tc>
          <w:tcPr>
            <w:tcW w:w="1138" w:type="dxa"/>
            <w:tcBorders>
              <w:left w:val="thinThickSmallGap" w:sz="24" w:space="0" w:color="auto"/>
              <w:bottom w:val="thickThinSmallGap" w:sz="24" w:space="0" w:color="auto"/>
            </w:tcBorders>
            <w:noWrap/>
          </w:tcPr>
          <w:p w14:paraId="710ED111" w14:textId="3BEBCCF4" w:rsidR="00492B5A" w:rsidRDefault="00492B5A" w:rsidP="00492B5A">
            <w:pPr>
              <w:ind w:left="72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4.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777ACD" w14:textId="51FC362C" w:rsidR="00492B5A" w:rsidRPr="00492B5A" w:rsidRDefault="00492B5A" w:rsidP="00492B5A">
            <w:pPr>
              <w:rPr>
                <w:rFonts w:ascii="Arial" w:hAnsi="Arial" w:cs="Arial"/>
              </w:rPr>
            </w:pPr>
            <w:r w:rsidRPr="00492B5A">
              <w:rPr>
                <w:rFonts w:ascii="Arial" w:hAnsi="Arial" w:cs="Arial"/>
              </w:rPr>
              <w:t>GT 23\2014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AF0487" w14:textId="53B727B0" w:rsidR="00492B5A" w:rsidRPr="00492B5A" w:rsidRDefault="00492B5A" w:rsidP="00492B5A">
            <w:pPr>
              <w:rPr>
                <w:rFonts w:ascii="Arial" w:hAnsi="Arial" w:cs="Arial"/>
              </w:rPr>
            </w:pPr>
            <w:r w:rsidRPr="00492B5A">
              <w:rPr>
                <w:rFonts w:ascii="Arial" w:hAnsi="Arial" w:cs="Arial"/>
              </w:rPr>
              <w:t>Ivanić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4DAB1F" w14:textId="347A6A19" w:rsidR="00492B5A" w:rsidRPr="00492B5A" w:rsidRDefault="00492B5A" w:rsidP="00492B5A">
            <w:pPr>
              <w:rPr>
                <w:rFonts w:ascii="Arial" w:hAnsi="Arial" w:cs="Arial"/>
              </w:rPr>
            </w:pPr>
            <w:r w:rsidRPr="00492B5A">
              <w:rPr>
                <w:rFonts w:ascii="Arial" w:hAnsi="Arial" w:cs="Arial"/>
              </w:rPr>
              <w:t>Draginja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1AABCAD" w14:textId="2BAE6278" w:rsidR="00492B5A" w:rsidRPr="00EC5743" w:rsidRDefault="00492B5A" w:rsidP="00492B5A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11.6/15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5E14E86D" w14:textId="1780AEFF" w:rsidR="00492B5A" w:rsidRDefault="00492B5A" w:rsidP="00492B5A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7.5/15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6325848C" w14:textId="77777777" w:rsidR="00492B5A" w:rsidRPr="00EC5743" w:rsidRDefault="00492B5A" w:rsidP="00492B5A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15ADEBB" w14:textId="77777777" w:rsidR="00492B5A" w:rsidRPr="00EC5743" w:rsidRDefault="00492B5A" w:rsidP="00492B5A">
            <w:pPr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</w:tbl>
    <w:p w14:paraId="063AEDAC" w14:textId="77777777" w:rsidR="007E5380" w:rsidRPr="001B1E56" w:rsidRDefault="007E5380" w:rsidP="00623AE8">
      <w:pPr>
        <w:jc w:val="center"/>
        <w:rPr>
          <w:rFonts w:ascii="Verdana" w:hAnsi="Verdana" w:cs="Arial"/>
          <w:lang w:val="sr-Latn-RS"/>
        </w:rPr>
      </w:pPr>
    </w:p>
    <w:p w14:paraId="1DBC8D31" w14:textId="77777777" w:rsidR="00A669E7" w:rsidRPr="001B1E56" w:rsidRDefault="00A669E7" w:rsidP="00623AE8">
      <w:pPr>
        <w:jc w:val="center"/>
        <w:rPr>
          <w:rFonts w:ascii="Verdana" w:hAnsi="Verdana" w:cs="Arial"/>
          <w:lang w:val="sr-Latn-RS"/>
        </w:rPr>
      </w:pPr>
    </w:p>
    <w:p w14:paraId="658162FF" w14:textId="0A5CB7BE" w:rsidR="005F76CC" w:rsidRDefault="005F76CC" w:rsidP="00655241">
      <w:pPr>
        <w:tabs>
          <w:tab w:val="left" w:pos="1701"/>
        </w:tabs>
        <w:ind w:left="-567"/>
        <w:jc w:val="both"/>
        <w:rPr>
          <w:rFonts w:ascii="Arial" w:hAnsi="Arial" w:cs="Arial"/>
          <w:lang w:val="sr-Latn-RS"/>
        </w:rPr>
      </w:pPr>
      <w:bookmarkStart w:id="0" w:name="_Hlk107916377"/>
      <w:r>
        <w:rPr>
          <w:rFonts w:ascii="Arial" w:hAnsi="Arial" w:cs="Arial"/>
          <w:b/>
          <w:bCs/>
          <w:lang w:val="sr-Latn-RS"/>
        </w:rPr>
        <w:t xml:space="preserve">Uvid u radove </w:t>
      </w:r>
      <w:r>
        <w:rPr>
          <w:rFonts w:ascii="Arial" w:hAnsi="Arial" w:cs="Arial"/>
          <w:lang w:val="sr-Latn-RS"/>
        </w:rPr>
        <w:t>će se održati</w:t>
      </w:r>
      <w:r>
        <w:rPr>
          <w:rFonts w:ascii="Arial" w:hAnsi="Arial" w:cs="Arial"/>
          <w:b/>
          <w:bCs/>
          <w:lang w:val="sr-Latn-RS"/>
        </w:rPr>
        <w:t xml:space="preserve"> </w:t>
      </w:r>
      <w:r w:rsidR="00492B5A">
        <w:rPr>
          <w:rFonts w:ascii="Arial" w:hAnsi="Arial" w:cs="Arial"/>
          <w:b/>
          <w:bCs/>
          <w:lang w:val="sr-Latn-RS"/>
        </w:rPr>
        <w:t>20</w:t>
      </w:r>
      <w:r>
        <w:rPr>
          <w:rFonts w:ascii="Arial" w:hAnsi="Arial" w:cs="Arial"/>
          <w:b/>
          <w:bCs/>
          <w:lang w:val="sr-Latn-RS"/>
        </w:rPr>
        <w:t>.0</w:t>
      </w:r>
      <w:r w:rsidR="00BC6548">
        <w:rPr>
          <w:rFonts w:ascii="Arial" w:hAnsi="Arial" w:cs="Arial"/>
          <w:b/>
          <w:bCs/>
          <w:lang w:val="sr-Latn-RS"/>
        </w:rPr>
        <w:t>9</w:t>
      </w:r>
      <w:r>
        <w:rPr>
          <w:rFonts w:ascii="Arial" w:hAnsi="Arial" w:cs="Arial"/>
          <w:b/>
          <w:bCs/>
          <w:lang w:val="sr-Latn-RS"/>
        </w:rPr>
        <w:t xml:space="preserve">.2022 </w:t>
      </w:r>
      <w:r w:rsidR="00492B5A">
        <w:rPr>
          <w:rFonts w:ascii="Arial" w:hAnsi="Arial" w:cs="Arial"/>
          <w:b/>
          <w:bCs/>
          <w:lang w:val="sr-Latn-RS"/>
        </w:rPr>
        <w:t>od 10 do</w:t>
      </w:r>
      <w:r>
        <w:rPr>
          <w:rFonts w:ascii="Arial" w:hAnsi="Arial" w:cs="Arial"/>
          <w:b/>
          <w:bCs/>
          <w:lang w:val="sr-Latn-RS"/>
        </w:rPr>
        <w:t xml:space="preserve"> 12h u kancelariji MI</w:t>
      </w:r>
      <w:r w:rsidR="00492B5A">
        <w:rPr>
          <w:rFonts w:ascii="Arial" w:hAnsi="Arial" w:cs="Arial"/>
          <w:b/>
          <w:bCs/>
          <w:lang w:val="sr-Latn-RS"/>
        </w:rPr>
        <w:t>1</w:t>
      </w:r>
      <w:r>
        <w:rPr>
          <w:rFonts w:ascii="Arial" w:hAnsi="Arial" w:cs="Arial"/>
          <w:b/>
          <w:bCs/>
          <w:lang w:val="sr-Latn-RS"/>
        </w:rPr>
        <w:t>15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b/>
          <w:bCs/>
          <w:lang w:val="sr-Latn-RS"/>
        </w:rPr>
        <w:t xml:space="preserve"> </w:t>
      </w:r>
      <w:bookmarkEnd w:id="0"/>
    </w:p>
    <w:p w14:paraId="2FBFB471" w14:textId="77777777" w:rsidR="001B1E56" w:rsidRPr="001B1E56" w:rsidRDefault="001B1E56" w:rsidP="001B1E56">
      <w:pPr>
        <w:rPr>
          <w:rFonts w:ascii="Arial" w:hAnsi="Arial" w:cs="Arial"/>
          <w:lang w:val="sr-Latn-RS"/>
        </w:rPr>
      </w:pPr>
    </w:p>
    <w:p w14:paraId="687A2ACA" w14:textId="77777777" w:rsidR="001B1E56" w:rsidRPr="001B1E56" w:rsidRDefault="001B1E56" w:rsidP="00655241">
      <w:pPr>
        <w:ind w:left="-709"/>
        <w:rPr>
          <w:rFonts w:ascii="Arial" w:hAnsi="Arial" w:cs="Arial"/>
          <w:lang w:val="sr-Latn-RS"/>
        </w:rPr>
      </w:pPr>
    </w:p>
    <w:p w14:paraId="31C87C1F" w14:textId="77777777" w:rsidR="001B1E56" w:rsidRPr="001B1E56" w:rsidRDefault="001B1E56" w:rsidP="001B1E56">
      <w:pPr>
        <w:rPr>
          <w:rFonts w:ascii="Arial" w:hAnsi="Arial" w:cs="Arial"/>
          <w:lang w:val="sr-Latn-RS"/>
        </w:rPr>
      </w:pPr>
    </w:p>
    <w:p w14:paraId="734E8AF3" w14:textId="77777777" w:rsidR="001B1E56" w:rsidRPr="001B1E56" w:rsidRDefault="001B1E56" w:rsidP="001B1E56">
      <w:pPr>
        <w:jc w:val="both"/>
        <w:rPr>
          <w:rFonts w:ascii="Arial" w:hAnsi="Arial" w:cs="Arial"/>
          <w:lang w:val="sr-Latn-RS"/>
        </w:rPr>
      </w:pPr>
    </w:p>
    <w:p w14:paraId="27357661" w14:textId="7E4DF292" w:rsidR="001B1E56" w:rsidRPr="001B1E56" w:rsidRDefault="001B1E56" w:rsidP="001B1E56">
      <w:pPr>
        <w:ind w:left="5159" w:hanging="5159"/>
        <w:rPr>
          <w:rFonts w:ascii="Arial" w:hAnsi="Arial" w:cs="Arial"/>
          <w:lang w:val="sr-Latn-RS"/>
        </w:rPr>
      </w:pPr>
      <w:r w:rsidRPr="001B1E56">
        <w:rPr>
          <w:rFonts w:ascii="Arial" w:hAnsi="Arial" w:cs="Arial"/>
          <w:lang w:val="sr-Latn-RS"/>
        </w:rPr>
        <w:t xml:space="preserve">Novi Sad, </w:t>
      </w:r>
      <w:r w:rsidR="00492B5A">
        <w:rPr>
          <w:rFonts w:ascii="Arial" w:hAnsi="Arial" w:cs="Arial"/>
          <w:lang w:val="sr-Latn-RS"/>
        </w:rPr>
        <w:t>19</w:t>
      </w:r>
      <w:r w:rsidRPr="001B1E56">
        <w:rPr>
          <w:rFonts w:ascii="Arial" w:hAnsi="Arial" w:cs="Arial"/>
          <w:lang w:val="sr-Latn-RS"/>
        </w:rPr>
        <w:t>.0</w:t>
      </w:r>
      <w:r w:rsidR="00BC6548">
        <w:rPr>
          <w:rFonts w:ascii="Arial" w:hAnsi="Arial" w:cs="Arial"/>
          <w:lang w:val="sr-Latn-RS"/>
        </w:rPr>
        <w:t>9</w:t>
      </w:r>
      <w:r w:rsidRPr="001B1E56">
        <w:rPr>
          <w:rFonts w:ascii="Arial" w:hAnsi="Arial" w:cs="Arial"/>
          <w:lang w:val="sr-Latn-RS"/>
        </w:rPr>
        <w:t>.2022.</w:t>
      </w:r>
      <w:r w:rsidR="00BF0401">
        <w:rPr>
          <w:rFonts w:ascii="Arial" w:hAnsi="Arial" w:cs="Arial"/>
          <w:lang w:val="sr-Latn-RS"/>
        </w:rPr>
        <w:tab/>
      </w:r>
      <w:r w:rsidRPr="001B1E56">
        <w:rPr>
          <w:rFonts w:ascii="Arial" w:hAnsi="Arial" w:cs="Arial"/>
          <w:lang w:val="sr-Latn-RS"/>
        </w:rPr>
        <w:tab/>
      </w:r>
      <w:r w:rsidRPr="001B1E56">
        <w:rPr>
          <w:rFonts w:ascii="Arial" w:hAnsi="Arial" w:cs="Arial"/>
          <w:lang w:val="sr-Latn-RS"/>
        </w:rPr>
        <w:tab/>
        <w:t xml:space="preserve">Predmetni nastavnik </w:t>
      </w:r>
    </w:p>
    <w:p w14:paraId="490B2282" w14:textId="77777777" w:rsidR="001B1E56" w:rsidRPr="001B1E56" w:rsidRDefault="001B1E56" w:rsidP="001B1E56">
      <w:pPr>
        <w:ind w:left="5159" w:hanging="5159"/>
        <w:rPr>
          <w:rFonts w:ascii="Arial" w:hAnsi="Arial" w:cs="Arial"/>
          <w:lang w:val="sr-Latn-RS"/>
        </w:rPr>
      </w:pPr>
    </w:p>
    <w:p w14:paraId="4B37A2B4" w14:textId="77777777" w:rsidR="001B1E56" w:rsidRPr="001B1E56" w:rsidRDefault="00BF0401" w:rsidP="00BF0401">
      <w:pPr>
        <w:tabs>
          <w:tab w:val="center" w:pos="7088"/>
        </w:tabs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1B1E56" w:rsidRPr="001B1E56">
        <w:rPr>
          <w:rFonts w:ascii="Arial" w:hAnsi="Arial" w:cs="Arial"/>
          <w:lang w:val="sr-Latn-RS"/>
        </w:rPr>
        <w:t>Prof. dr Dragan Rajnović</w:t>
      </w:r>
    </w:p>
    <w:p w14:paraId="3069A630" w14:textId="77777777" w:rsidR="00D861A8" w:rsidRPr="001B1E56" w:rsidRDefault="00D861A8" w:rsidP="001B1E56">
      <w:pPr>
        <w:rPr>
          <w:rFonts w:ascii="Verdana" w:hAnsi="Verdana"/>
          <w:lang w:val="sr-Latn-RS"/>
        </w:rPr>
      </w:pPr>
    </w:p>
    <w:sectPr w:rsidR="00D861A8" w:rsidRPr="001B1E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CB4"/>
    <w:multiLevelType w:val="hybridMultilevel"/>
    <w:tmpl w:val="890AABCA"/>
    <w:lvl w:ilvl="0" w:tplc="7506EB4C">
      <w:start w:val="661"/>
      <w:numFmt w:val="decimal"/>
      <w:lvlText w:val="%1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21F04DF"/>
    <w:multiLevelType w:val="hybridMultilevel"/>
    <w:tmpl w:val="3B2C6EE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A3DA4"/>
    <w:multiLevelType w:val="hybridMultilevel"/>
    <w:tmpl w:val="3B2C6E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568310">
    <w:abstractNumId w:val="0"/>
  </w:num>
  <w:num w:numId="2" w16cid:durableId="1433428973">
    <w:abstractNumId w:val="1"/>
  </w:num>
  <w:num w:numId="3" w16cid:durableId="932471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C4"/>
    <w:rsid w:val="00036994"/>
    <w:rsid w:val="00037F3A"/>
    <w:rsid w:val="00063251"/>
    <w:rsid w:val="000A572D"/>
    <w:rsid w:val="000D4D58"/>
    <w:rsid w:val="0010476E"/>
    <w:rsid w:val="00105D67"/>
    <w:rsid w:val="0016182D"/>
    <w:rsid w:val="00186003"/>
    <w:rsid w:val="001B1E56"/>
    <w:rsid w:val="001E0962"/>
    <w:rsid w:val="001E2D36"/>
    <w:rsid w:val="001E706A"/>
    <w:rsid w:val="00231B11"/>
    <w:rsid w:val="00253D86"/>
    <w:rsid w:val="002600A8"/>
    <w:rsid w:val="0027467D"/>
    <w:rsid w:val="002A7851"/>
    <w:rsid w:val="002C6FA5"/>
    <w:rsid w:val="002F4180"/>
    <w:rsid w:val="00311899"/>
    <w:rsid w:val="00363B96"/>
    <w:rsid w:val="00371674"/>
    <w:rsid w:val="00383D56"/>
    <w:rsid w:val="003C32E9"/>
    <w:rsid w:val="003C498E"/>
    <w:rsid w:val="003D66E9"/>
    <w:rsid w:val="003E3D6B"/>
    <w:rsid w:val="003E7248"/>
    <w:rsid w:val="003F4E72"/>
    <w:rsid w:val="003F5FB3"/>
    <w:rsid w:val="00406E26"/>
    <w:rsid w:val="0042290E"/>
    <w:rsid w:val="00492B5A"/>
    <w:rsid w:val="00495AC5"/>
    <w:rsid w:val="004A1148"/>
    <w:rsid w:val="004A568F"/>
    <w:rsid w:val="004A6E1B"/>
    <w:rsid w:val="004E0423"/>
    <w:rsid w:val="004F6AE9"/>
    <w:rsid w:val="00540DB3"/>
    <w:rsid w:val="0057285A"/>
    <w:rsid w:val="0057719E"/>
    <w:rsid w:val="00581530"/>
    <w:rsid w:val="005B5F83"/>
    <w:rsid w:val="005F76CC"/>
    <w:rsid w:val="00606519"/>
    <w:rsid w:val="0062230E"/>
    <w:rsid w:val="00623AE8"/>
    <w:rsid w:val="006334C8"/>
    <w:rsid w:val="00655241"/>
    <w:rsid w:val="00672E0B"/>
    <w:rsid w:val="00694692"/>
    <w:rsid w:val="006B697D"/>
    <w:rsid w:val="006C7EA8"/>
    <w:rsid w:val="006D0EB7"/>
    <w:rsid w:val="006E3952"/>
    <w:rsid w:val="006F403E"/>
    <w:rsid w:val="0070241F"/>
    <w:rsid w:val="0070496D"/>
    <w:rsid w:val="00706D63"/>
    <w:rsid w:val="007845B5"/>
    <w:rsid w:val="00792B32"/>
    <w:rsid w:val="007A0F76"/>
    <w:rsid w:val="007D29DE"/>
    <w:rsid w:val="007E5380"/>
    <w:rsid w:val="007F22FE"/>
    <w:rsid w:val="0086524E"/>
    <w:rsid w:val="008724D6"/>
    <w:rsid w:val="00881392"/>
    <w:rsid w:val="00883E0B"/>
    <w:rsid w:val="0088716B"/>
    <w:rsid w:val="00893A2E"/>
    <w:rsid w:val="008A2916"/>
    <w:rsid w:val="008B28B3"/>
    <w:rsid w:val="008B35EF"/>
    <w:rsid w:val="008F0F89"/>
    <w:rsid w:val="00935AF2"/>
    <w:rsid w:val="009565CB"/>
    <w:rsid w:val="00957E8E"/>
    <w:rsid w:val="00976561"/>
    <w:rsid w:val="009D2007"/>
    <w:rsid w:val="009E733A"/>
    <w:rsid w:val="009F0760"/>
    <w:rsid w:val="00A6218B"/>
    <w:rsid w:val="00A64689"/>
    <w:rsid w:val="00A669E7"/>
    <w:rsid w:val="00A95F5F"/>
    <w:rsid w:val="00AF6DA7"/>
    <w:rsid w:val="00B15E91"/>
    <w:rsid w:val="00B33B98"/>
    <w:rsid w:val="00B40789"/>
    <w:rsid w:val="00BB2F4F"/>
    <w:rsid w:val="00BC6548"/>
    <w:rsid w:val="00BD2C5C"/>
    <w:rsid w:val="00BF0401"/>
    <w:rsid w:val="00C048CC"/>
    <w:rsid w:val="00C05B7B"/>
    <w:rsid w:val="00C56FD3"/>
    <w:rsid w:val="00C93433"/>
    <w:rsid w:val="00CC655A"/>
    <w:rsid w:val="00CF5712"/>
    <w:rsid w:val="00D0045F"/>
    <w:rsid w:val="00D05FC4"/>
    <w:rsid w:val="00D861A8"/>
    <w:rsid w:val="00DC5209"/>
    <w:rsid w:val="00E37A7C"/>
    <w:rsid w:val="00E63E40"/>
    <w:rsid w:val="00E75645"/>
    <w:rsid w:val="00E84D40"/>
    <w:rsid w:val="00EA63FA"/>
    <w:rsid w:val="00EC5743"/>
    <w:rsid w:val="00EE7022"/>
    <w:rsid w:val="00F75919"/>
    <w:rsid w:val="00F9190C"/>
    <w:rsid w:val="00FD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F42B2"/>
  <w15:chartTrackingRefBased/>
  <w15:docId w15:val="{1EB07C6F-08F4-422D-8023-6A719DF8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706D63"/>
    <w:pPr>
      <w:keepNext/>
      <w:jc w:val="center"/>
      <w:outlineLvl w:val="2"/>
    </w:pPr>
    <w:rPr>
      <w:b/>
      <w:bCs/>
      <w:sz w:val="32"/>
      <w:lang w:val="sl-SI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64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FD5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5CA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B1E56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F7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Grafičko inženjerstvo</vt:lpstr>
    </vt:vector>
  </TitlesOfParts>
  <Company>x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Grafičko inženjerstvo</dc:title>
  <dc:subject/>
  <dc:creator>x</dc:creator>
  <cp:keywords/>
  <cp:lastModifiedBy>Milan Pecanac</cp:lastModifiedBy>
  <cp:revision>2</cp:revision>
  <cp:lastPrinted>2013-01-31T08:58:00Z</cp:lastPrinted>
  <dcterms:created xsi:type="dcterms:W3CDTF">2022-09-19T10:42:00Z</dcterms:created>
  <dcterms:modified xsi:type="dcterms:W3CDTF">2022-09-19T10:42:00Z</dcterms:modified>
</cp:coreProperties>
</file>